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2084" w14:textId="1910A4CA" w:rsidR="003B2DC8" w:rsidRPr="00486F9E" w:rsidRDefault="0053508B" w:rsidP="002D3D05">
      <w:pPr>
        <w:jc w:val="right"/>
        <w:rPr>
          <w:rFonts w:cs="Times New Roman"/>
          <w:szCs w:val="20"/>
        </w:rPr>
      </w:pPr>
      <w:r w:rsidRPr="00486F9E">
        <w:rPr>
          <w:rFonts w:cs="Times New Roman"/>
          <w:szCs w:val="20"/>
        </w:rPr>
        <w:t xml:space="preserve">Sutarties </w:t>
      </w:r>
      <w:r w:rsidR="00A20FB3" w:rsidRPr="00486F9E">
        <w:rPr>
          <w:rFonts w:cs="Times New Roman"/>
          <w:szCs w:val="20"/>
        </w:rPr>
        <w:t xml:space="preserve">Priedas Nr. </w:t>
      </w:r>
      <w:r w:rsidRPr="00486F9E">
        <w:rPr>
          <w:rFonts w:cs="Times New Roman"/>
          <w:szCs w:val="20"/>
        </w:rPr>
        <w:t>5</w:t>
      </w:r>
      <w:r w:rsidR="000F07CA" w:rsidRPr="00486F9E">
        <w:rPr>
          <w:rFonts w:cs="Times New Roman"/>
          <w:szCs w:val="20"/>
        </w:rPr>
        <w:t>.</w:t>
      </w:r>
      <w:r w:rsidR="004204CE" w:rsidRPr="00486F9E">
        <w:rPr>
          <w:rFonts w:cs="Times New Roman"/>
          <w:szCs w:val="20"/>
        </w:rPr>
        <w:t xml:space="preserve"> Maitinimo paslaugų ataskaitos forma</w:t>
      </w:r>
    </w:p>
    <w:p w14:paraId="557474F3" w14:textId="77777777" w:rsidR="002D3D05" w:rsidRPr="00486F9E" w:rsidRDefault="002D3D05" w:rsidP="002D3D05">
      <w:pPr>
        <w:jc w:val="right"/>
        <w:rPr>
          <w:rFonts w:cs="Times New Roman"/>
          <w:szCs w:val="20"/>
        </w:rPr>
      </w:pPr>
    </w:p>
    <w:p w14:paraId="2D6A2A44" w14:textId="20C83F0E" w:rsidR="002D3D05" w:rsidRPr="00486F9E" w:rsidRDefault="002D3D05" w:rsidP="002D3D05">
      <w:pPr>
        <w:jc w:val="center"/>
        <w:rPr>
          <w:rFonts w:cs="Times New Roman"/>
          <w:b/>
          <w:bCs/>
          <w:i/>
          <w:iCs/>
          <w:szCs w:val="20"/>
        </w:rPr>
      </w:pPr>
      <w:r w:rsidRPr="00486F9E">
        <w:rPr>
          <w:rFonts w:cs="Times New Roman"/>
          <w:b/>
          <w:bCs/>
          <w:szCs w:val="20"/>
        </w:rPr>
        <w:t xml:space="preserve">MAITINIMO PASLAUGŲ ATASKAITA NR. </w:t>
      </w:r>
      <w:r w:rsidR="00F929AD" w:rsidRPr="00486F9E">
        <w:rPr>
          <w:rFonts w:cs="Times New Roman"/>
          <w:b/>
          <w:bCs/>
          <w:i/>
          <w:iCs/>
          <w:szCs w:val="20"/>
        </w:rPr>
        <w:t>___</w:t>
      </w:r>
    </w:p>
    <w:p w14:paraId="0050D3CF" w14:textId="731D6037" w:rsidR="006373ED" w:rsidRPr="00486F9E" w:rsidRDefault="007E6C39" w:rsidP="0016029E">
      <w:pPr>
        <w:pStyle w:val="ListParagraph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486F9E">
        <w:rPr>
          <w:rFonts w:ascii="Verdana" w:hAnsi="Verdana" w:cs="Times New Roman"/>
          <w:sz w:val="20"/>
          <w:szCs w:val="20"/>
          <w:lang w:val="lt-LT"/>
        </w:rPr>
        <w:t>Vadovaujantis  Sutarties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4.5</w:t>
      </w:r>
      <w:r w:rsidR="00486F9E" w:rsidRPr="00486F9E">
        <w:rPr>
          <w:rFonts w:ascii="Verdana" w:hAnsi="Verdana" w:cs="Times New Roman"/>
          <w:sz w:val="20"/>
          <w:szCs w:val="20"/>
          <w:lang w:val="lt-LT"/>
        </w:rPr>
        <w:t>.1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 xml:space="preserve">punktu, teikiame </w:t>
      </w:r>
      <w:r w:rsidR="005E0462" w:rsidRPr="00486F9E">
        <w:rPr>
          <w:rFonts w:ascii="Verdana" w:hAnsi="Verdana" w:cs="Times New Roman"/>
          <w:sz w:val="20"/>
          <w:szCs w:val="20"/>
          <w:lang w:val="lt-LT"/>
        </w:rPr>
        <w:t>informaciją apie nupirktas maitinimo paslaugas</w:t>
      </w:r>
      <w:r w:rsidRPr="00486F9E">
        <w:rPr>
          <w:rFonts w:ascii="Verdana" w:hAnsi="Verdana" w:cs="Times New Roman"/>
          <w:sz w:val="20"/>
          <w:szCs w:val="20"/>
          <w:lang w:val="lt-LT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2"/>
        <w:gridCol w:w="2835"/>
        <w:gridCol w:w="2835"/>
        <w:gridCol w:w="3544"/>
      </w:tblGrid>
      <w:tr w:rsidR="005E0462" w:rsidRPr="00486F9E" w14:paraId="4A3866D6" w14:textId="77777777" w:rsidTr="000F07CA">
        <w:trPr>
          <w:trHeight w:val="690"/>
        </w:trPr>
        <w:tc>
          <w:tcPr>
            <w:tcW w:w="562" w:type="dxa"/>
          </w:tcPr>
          <w:p w14:paraId="5D88FE4C" w14:textId="27C6B026" w:rsidR="007E6C39" w:rsidRPr="00486F9E" w:rsidRDefault="007E6C39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Eil. Nr. </w:t>
            </w:r>
          </w:p>
        </w:tc>
        <w:tc>
          <w:tcPr>
            <w:tcW w:w="2835" w:type="dxa"/>
          </w:tcPr>
          <w:p w14:paraId="6B90A1CB" w14:textId="29533086" w:rsidR="007E6C39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Paslaugų rūšis </w:t>
            </w:r>
          </w:p>
        </w:tc>
        <w:tc>
          <w:tcPr>
            <w:tcW w:w="2835" w:type="dxa"/>
          </w:tcPr>
          <w:p w14:paraId="2717AE63" w14:textId="77777777" w:rsidR="00BB7134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Laikotarpis </w:t>
            </w:r>
          </w:p>
          <w:p w14:paraId="269BD013" w14:textId="06B2F879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[pvz. 202</w:t>
            </w:r>
            <w:r w:rsidR="00DF5F6B" w:rsidRPr="00486F9E">
              <w:rPr>
                <w:rFonts w:cs="Times New Roman"/>
                <w:i/>
                <w:iCs/>
                <w:szCs w:val="20"/>
              </w:rPr>
              <w:t>5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 xml:space="preserve"> – 202</w:t>
            </w:r>
            <w:r w:rsidR="00DF5F6B" w:rsidRPr="00486F9E">
              <w:rPr>
                <w:rFonts w:cs="Times New Roman"/>
                <w:i/>
                <w:iCs/>
                <w:szCs w:val="20"/>
              </w:rPr>
              <w:t>5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]</w:t>
            </w:r>
          </w:p>
        </w:tc>
        <w:tc>
          <w:tcPr>
            <w:tcW w:w="3544" w:type="dxa"/>
          </w:tcPr>
          <w:p w14:paraId="428A2EF6" w14:textId="1915EB29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Bendra suteiktų maitinimo paslaugų  suma per 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 xml:space="preserve">3 stulpelyje </w:t>
            </w:r>
            <w:r w:rsidRPr="00486F9E">
              <w:rPr>
                <w:rFonts w:cs="Times New Roman"/>
                <w:b/>
                <w:bCs/>
                <w:szCs w:val="20"/>
              </w:rPr>
              <w:t xml:space="preserve">nurodytą laikotarpį, 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>Eur be PVM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>*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</w:tr>
      <w:tr w:rsidR="000F07CA" w:rsidRPr="00486F9E" w14:paraId="0AB408F6" w14:textId="77777777" w:rsidTr="000F07CA">
        <w:trPr>
          <w:trHeight w:val="181"/>
        </w:trPr>
        <w:tc>
          <w:tcPr>
            <w:tcW w:w="562" w:type="dxa"/>
          </w:tcPr>
          <w:p w14:paraId="4A406603" w14:textId="40EC78B0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1</w:t>
            </w:r>
          </w:p>
        </w:tc>
        <w:tc>
          <w:tcPr>
            <w:tcW w:w="2835" w:type="dxa"/>
          </w:tcPr>
          <w:p w14:paraId="23966353" w14:textId="4ADEBF6B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2</w:t>
            </w:r>
          </w:p>
        </w:tc>
        <w:tc>
          <w:tcPr>
            <w:tcW w:w="2835" w:type="dxa"/>
          </w:tcPr>
          <w:p w14:paraId="5B6D1FA6" w14:textId="5E6250A6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3</w:t>
            </w:r>
          </w:p>
        </w:tc>
        <w:tc>
          <w:tcPr>
            <w:tcW w:w="3544" w:type="dxa"/>
          </w:tcPr>
          <w:p w14:paraId="0463FB80" w14:textId="7CBCD5E7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4</w:t>
            </w:r>
          </w:p>
        </w:tc>
      </w:tr>
      <w:tr w:rsidR="005E0462" w:rsidRPr="00486F9E" w14:paraId="28DDC406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70CE06EA" w14:textId="6B5BE2BE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AEC43C8" w14:textId="3385582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Maitinimo paslaugų teikimas LRT renginių metu</w:t>
            </w:r>
          </w:p>
        </w:tc>
        <w:tc>
          <w:tcPr>
            <w:tcW w:w="2835" w:type="dxa"/>
            <w:vAlign w:val="center"/>
          </w:tcPr>
          <w:p w14:paraId="44F12466" w14:textId="5AE1EE45" w:rsidR="005E0462" w:rsidRPr="00486F9E" w:rsidRDefault="005E0462" w:rsidP="00335AC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720E479A" w14:textId="210BFEF8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  <w:tr w:rsidR="005E0462" w:rsidRPr="00486F9E" w14:paraId="3C309ADF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1A7DAE93" w14:textId="5F23B4F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629EFDC4" w14:textId="2B091533" w:rsidR="005E0462" w:rsidRPr="00486F9E" w:rsidRDefault="005E0462" w:rsidP="00335AC5">
            <w:pPr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szCs w:val="20"/>
              </w:rPr>
              <w:t xml:space="preserve">Maitinimo paslaugų teikimas LRT kavinėje </w:t>
            </w:r>
          </w:p>
        </w:tc>
        <w:tc>
          <w:tcPr>
            <w:tcW w:w="2835" w:type="dxa"/>
            <w:vAlign w:val="center"/>
          </w:tcPr>
          <w:p w14:paraId="087A232B" w14:textId="287EBC56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50A3EFBA" w14:textId="64412DC2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</w:tbl>
    <w:p w14:paraId="77B8E14E" w14:textId="6F383558" w:rsidR="000F07CA" w:rsidRPr="00486F9E" w:rsidRDefault="000F07CA" w:rsidP="000F07CA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  <w:r w:rsidRPr="00486F9E">
        <w:rPr>
          <w:rFonts w:cs="Times New Roman"/>
          <w:i/>
          <w:iCs/>
          <w:szCs w:val="20"/>
        </w:rPr>
        <w:t xml:space="preserve">*LRT paprašius, </w:t>
      </w:r>
      <w:r w:rsidR="00DF5F6B" w:rsidRPr="00486F9E">
        <w:rPr>
          <w:rFonts w:cs="Times New Roman"/>
          <w:i/>
          <w:iCs/>
          <w:szCs w:val="20"/>
        </w:rPr>
        <w:t>Tiekėjas</w:t>
      </w:r>
      <w:r w:rsidRPr="00486F9E">
        <w:rPr>
          <w:rFonts w:cs="Times New Roman"/>
          <w:i/>
          <w:iCs/>
          <w:szCs w:val="20"/>
        </w:rPr>
        <w:t xml:space="preserve"> privalės per 5 d.</w:t>
      </w:r>
      <w:r w:rsidR="006B4F23" w:rsidRPr="00486F9E">
        <w:rPr>
          <w:rFonts w:cs="Times New Roman"/>
          <w:i/>
          <w:iCs/>
          <w:szCs w:val="20"/>
        </w:rPr>
        <w:t xml:space="preserve"> </w:t>
      </w:r>
      <w:r w:rsidRPr="00486F9E">
        <w:rPr>
          <w:rFonts w:cs="Times New Roman"/>
          <w:i/>
          <w:iCs/>
          <w:szCs w:val="20"/>
        </w:rPr>
        <w:t xml:space="preserve">d. pateikti detalią informaciją apie suteiktas maitinimo paslaugas. </w:t>
      </w:r>
    </w:p>
    <w:p w14:paraId="39C076B2" w14:textId="4EE8428E" w:rsidR="000F07CA" w:rsidRPr="00486F9E" w:rsidRDefault="000F07CA" w:rsidP="000F07CA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</w:p>
    <w:p w14:paraId="5DF50E9F" w14:textId="2C99E0D0" w:rsidR="007E6C39" w:rsidRPr="00486F9E" w:rsidRDefault="007E6C39" w:rsidP="000F07CA">
      <w:pPr>
        <w:pStyle w:val="ListParagraph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486F9E">
        <w:rPr>
          <w:rFonts w:ascii="Verdana" w:hAnsi="Verdana" w:cs="Times New Roman"/>
          <w:sz w:val="20"/>
          <w:szCs w:val="20"/>
          <w:lang w:val="lt-LT"/>
        </w:rPr>
        <w:t xml:space="preserve">Vadovaujantis  Sutarties </w:t>
      </w:r>
      <w:r w:rsidR="00486F9E" w:rsidRPr="00486F9E">
        <w:rPr>
          <w:rFonts w:ascii="Verdana" w:hAnsi="Verdana" w:cs="Times New Roman"/>
          <w:sz w:val="20"/>
          <w:szCs w:val="20"/>
          <w:lang w:val="lt-LT"/>
        </w:rPr>
        <w:t xml:space="preserve">4.5.2 </w:t>
      </w:r>
      <w:r w:rsidRPr="00486F9E">
        <w:rPr>
          <w:rFonts w:ascii="Verdana" w:hAnsi="Verdana" w:cs="Times New Roman"/>
          <w:sz w:val="20"/>
          <w:szCs w:val="20"/>
          <w:lang w:val="lt-LT"/>
        </w:rPr>
        <w:t xml:space="preserve">punktu, teikiame informaciją </w:t>
      </w:r>
      <w:r w:rsidR="00325635" w:rsidRPr="00486F9E">
        <w:rPr>
          <w:rFonts w:ascii="Verdana" w:hAnsi="Verdana" w:cs="Times New Roman"/>
          <w:sz w:val="20"/>
          <w:szCs w:val="20"/>
          <w:lang w:val="lt-LT"/>
        </w:rPr>
        <w:t>apie savo pasiūlyme prisiimtų įsipareigojimų vykdymą</w:t>
      </w:r>
      <w:r w:rsidR="009E0418" w:rsidRPr="00486F9E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</w:t>
      </w:r>
      <w:r w:rsidR="009E0418" w:rsidRPr="00486F9E">
        <w:rPr>
          <w:rFonts w:ascii="Verdana" w:hAnsi="Verdana" w:cs="Times New Roman"/>
          <w:sz w:val="20"/>
          <w:szCs w:val="20"/>
          <w:lang w:val="lt-LT"/>
        </w:rPr>
        <w:t>šiuo laikotarpiu</w:t>
      </w:r>
      <w:r w:rsidR="009E0418" w:rsidRPr="00486F9E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</w:t>
      </w:r>
      <w:r w:rsidR="000F07CA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[pvz. 202</w:t>
      </w:r>
      <w:r w:rsidR="00E35052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6</w:t>
      </w:r>
      <w:r w:rsidR="000F07CA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-xx-xx – 202</w:t>
      </w:r>
      <w:r w:rsidR="00E35052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6</w:t>
      </w:r>
      <w:r w:rsidR="000F07CA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-xx-xx] </w:t>
      </w:r>
      <w:r w:rsidRPr="00486F9E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[pasirenkama pagal </w:t>
      </w:r>
      <w:r w:rsidR="00BB7134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savo pasiūlyme </w:t>
      </w:r>
      <w:r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siūlytus kokybės parametrus]</w:t>
      </w:r>
      <w:r w:rsidRPr="00486F9E">
        <w:rPr>
          <w:rFonts w:ascii="Verdana" w:hAnsi="Verdana" w:cs="Times New Roman"/>
          <w:sz w:val="20"/>
          <w:szCs w:val="20"/>
          <w:lang w:val="lt-LT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5103"/>
        <w:gridCol w:w="3969"/>
      </w:tblGrid>
      <w:tr w:rsidR="000A7DE6" w:rsidRPr="00486F9E" w14:paraId="3436ECFA" w14:textId="77777777" w:rsidTr="000A7DE6">
        <w:tc>
          <w:tcPr>
            <w:tcW w:w="704" w:type="dxa"/>
          </w:tcPr>
          <w:p w14:paraId="70A89178" w14:textId="77777777" w:rsidR="000A7DE6" w:rsidRPr="00486F9E" w:rsidRDefault="000A7DE6" w:rsidP="004112B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Eil. Nr. </w:t>
            </w:r>
          </w:p>
        </w:tc>
        <w:tc>
          <w:tcPr>
            <w:tcW w:w="5103" w:type="dxa"/>
          </w:tcPr>
          <w:p w14:paraId="6DCEBDF4" w14:textId="77777777" w:rsidR="000A7DE6" w:rsidRPr="00486F9E" w:rsidRDefault="000A7DE6" w:rsidP="004112B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Kriterijus </w:t>
            </w:r>
          </w:p>
          <w:p w14:paraId="23100323" w14:textId="2F5A2E88" w:rsidR="000A7DE6" w:rsidRPr="00486F9E" w:rsidRDefault="000A7DE6" w:rsidP="004112B2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3969" w:type="dxa"/>
          </w:tcPr>
          <w:p w14:paraId="38551C99" w14:textId="0AA8703D" w:rsidR="000A7DE6" w:rsidRPr="00486F9E" w:rsidRDefault="000A7DE6" w:rsidP="004112B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>Kriterijaus įgyvendinimo aprašymas*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>*</w:t>
            </w:r>
          </w:p>
        </w:tc>
      </w:tr>
      <w:tr w:rsidR="000A7DE6" w:rsidRPr="00486F9E" w14:paraId="1C0C260A" w14:textId="77777777" w:rsidTr="00174CEE">
        <w:tc>
          <w:tcPr>
            <w:tcW w:w="704" w:type="dxa"/>
          </w:tcPr>
          <w:p w14:paraId="3A2E1307" w14:textId="678D12CD" w:rsidR="000A7DE6" w:rsidRPr="00486F9E" w:rsidRDefault="000A7DE6" w:rsidP="00174CEE">
            <w:pPr>
              <w:pStyle w:val="ListParagraph"/>
              <w:numPr>
                <w:ilvl w:val="0"/>
                <w:numId w:val="7"/>
              </w:numPr>
              <w:ind w:left="0" w:firstLine="0"/>
              <w:jc w:val="center"/>
              <w:rPr>
                <w:rFonts w:ascii="Verdana" w:hAnsi="Verdana" w:cs="Times New Roman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</w:tcPr>
          <w:p w14:paraId="575C38D0" w14:textId="376F9D8C" w:rsidR="000563E2" w:rsidRPr="00DB7BC4" w:rsidRDefault="000563E2" w:rsidP="000563E2">
            <w:pPr>
              <w:tabs>
                <w:tab w:val="left" w:pos="0"/>
              </w:tabs>
              <w:spacing w:before="120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H</w:t>
            </w:r>
            <w:r w:rsidRPr="00DB7BC4">
              <w:rPr>
                <w:b/>
                <w:bCs/>
                <w:i/>
                <w:iCs/>
                <w:szCs w:val="20"/>
              </w:rPr>
              <w:t>igienos būklės vertinimas balais  (T</w:t>
            </w:r>
            <w:r w:rsidRPr="00DB7BC4">
              <w:rPr>
                <w:b/>
                <w:bCs/>
                <w:i/>
                <w:iCs/>
                <w:szCs w:val="20"/>
                <w:vertAlign w:val="subscript"/>
              </w:rPr>
              <w:t>2</w:t>
            </w:r>
            <w:r w:rsidRPr="00DB7BC4">
              <w:rPr>
                <w:b/>
                <w:bCs/>
                <w:i/>
                <w:iCs/>
                <w:szCs w:val="20"/>
              </w:rPr>
              <w:t>)</w:t>
            </w:r>
          </w:p>
          <w:p w14:paraId="5FCD6B45" w14:textId="19233D49" w:rsidR="000A7DE6" w:rsidRPr="00486F9E" w:rsidRDefault="000563E2" w:rsidP="00D92968">
            <w:pPr>
              <w:spacing w:after="160" w:line="259" w:lineRule="auto"/>
              <w:rPr>
                <w:szCs w:val="20"/>
              </w:rPr>
            </w:pPr>
            <w:r w:rsidRPr="002B0885">
              <w:rPr>
                <w:b/>
                <w:bCs/>
                <w:szCs w:val="20"/>
              </w:rPr>
              <w:t xml:space="preserve">Vertinama įmonei suteiktų visų </w:t>
            </w:r>
            <w:r>
              <w:rPr>
                <w:b/>
                <w:bCs/>
                <w:szCs w:val="20"/>
              </w:rPr>
              <w:t xml:space="preserve">tiekėjo </w:t>
            </w:r>
            <w:r w:rsidRPr="002B0885">
              <w:rPr>
                <w:b/>
                <w:bCs/>
                <w:szCs w:val="20"/>
              </w:rPr>
              <w:t>įmonių higienos būklės vertinimų balų vidurkis pasiūlymo pateikimo dieną pagal</w:t>
            </w:r>
            <w:r w:rsidRPr="00DB7BC4">
              <w:rPr>
                <w:b/>
                <w:bCs/>
                <w:i/>
                <w:iCs/>
                <w:szCs w:val="20"/>
              </w:rPr>
              <w:t xml:space="preserve"> </w:t>
            </w:r>
            <w:r w:rsidRPr="00DB7BC4">
              <w:rPr>
                <w:szCs w:val="20"/>
              </w:rPr>
              <w:t>Valstybinės maisto ir veterinarijos tarnybos</w:t>
            </w:r>
            <w:r>
              <w:rPr>
                <w:szCs w:val="20"/>
              </w:rPr>
              <w:t xml:space="preserve"> (toliau – VMVT)</w:t>
            </w:r>
            <w:r w:rsidRPr="00DB7BC4">
              <w:rPr>
                <w:szCs w:val="20"/>
              </w:rPr>
              <w:t xml:space="preserve"> direktoriaus 2013 m. liepos 19 d. patvirtinto įsakymą Nr. B1-488 „Dėl viešojo maitinimo įmonių atitikties higienos reikalavimams vertinimo tvarkos aprašo patvirtinimo“</w:t>
            </w:r>
          </w:p>
        </w:tc>
        <w:tc>
          <w:tcPr>
            <w:tcW w:w="3969" w:type="dxa"/>
          </w:tcPr>
          <w:p w14:paraId="66992422" w14:textId="7ED18BF6" w:rsidR="000A7DE6" w:rsidRPr="00486F9E" w:rsidRDefault="000A7DE6" w:rsidP="00174CEE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</w:tbl>
    <w:p w14:paraId="08DA726B" w14:textId="6BF58687" w:rsidR="006373ED" w:rsidRPr="00486F9E" w:rsidRDefault="000F07CA" w:rsidP="000A7DE6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  <w:r w:rsidRPr="00486F9E">
        <w:rPr>
          <w:rFonts w:cs="Times New Roman"/>
          <w:i/>
          <w:iCs/>
          <w:szCs w:val="20"/>
        </w:rPr>
        <w:t>*</w:t>
      </w:r>
      <w:r w:rsidR="00B55412" w:rsidRPr="00486F9E">
        <w:rPr>
          <w:rFonts w:cs="Times New Roman"/>
          <w:i/>
          <w:iCs/>
          <w:szCs w:val="20"/>
        </w:rPr>
        <w:t>*</w:t>
      </w:r>
      <w:r w:rsidR="000A7DE6" w:rsidRPr="00486F9E">
        <w:rPr>
          <w:rFonts w:cs="Times New Roman"/>
          <w:i/>
          <w:iCs/>
          <w:szCs w:val="20"/>
        </w:rPr>
        <w:t xml:space="preserve">LRT </w:t>
      </w:r>
      <w:r w:rsidR="00B55412" w:rsidRPr="00486F9E">
        <w:rPr>
          <w:rFonts w:cs="Times New Roman"/>
          <w:i/>
          <w:iCs/>
          <w:szCs w:val="20"/>
        </w:rPr>
        <w:t>papraš</w:t>
      </w:r>
      <w:r w:rsidR="000A7DE6" w:rsidRPr="00486F9E">
        <w:rPr>
          <w:rFonts w:cs="Times New Roman"/>
          <w:i/>
          <w:iCs/>
          <w:szCs w:val="20"/>
        </w:rPr>
        <w:t xml:space="preserve">ius, </w:t>
      </w:r>
      <w:r w:rsidR="00486F9E" w:rsidRPr="00486F9E">
        <w:rPr>
          <w:rFonts w:cs="Times New Roman"/>
          <w:i/>
          <w:iCs/>
          <w:szCs w:val="20"/>
        </w:rPr>
        <w:t>Tiekėjas</w:t>
      </w:r>
      <w:r w:rsidR="000A7DE6" w:rsidRPr="00486F9E">
        <w:rPr>
          <w:rFonts w:cs="Times New Roman"/>
          <w:i/>
          <w:iCs/>
          <w:szCs w:val="20"/>
        </w:rPr>
        <w:t xml:space="preserve"> privalės per 5 d.</w:t>
      </w:r>
      <w:r w:rsidR="006B4F23" w:rsidRPr="00486F9E">
        <w:rPr>
          <w:rFonts w:cs="Times New Roman"/>
          <w:i/>
          <w:iCs/>
          <w:szCs w:val="20"/>
        </w:rPr>
        <w:t xml:space="preserve"> </w:t>
      </w:r>
      <w:r w:rsidR="000A7DE6" w:rsidRPr="00486F9E">
        <w:rPr>
          <w:rFonts w:cs="Times New Roman"/>
          <w:i/>
          <w:iCs/>
          <w:szCs w:val="20"/>
        </w:rPr>
        <w:t>d. pateikti</w:t>
      </w:r>
      <w:r w:rsidR="00B55412" w:rsidRPr="00486F9E">
        <w:rPr>
          <w:rFonts w:cs="Times New Roman"/>
          <w:i/>
          <w:iCs/>
          <w:szCs w:val="20"/>
        </w:rPr>
        <w:t xml:space="preserve"> parametr</w:t>
      </w:r>
      <w:r w:rsidR="000A7DE6" w:rsidRPr="00486F9E">
        <w:rPr>
          <w:rFonts w:cs="Times New Roman"/>
          <w:i/>
          <w:iCs/>
          <w:szCs w:val="20"/>
        </w:rPr>
        <w:t>o įvykdymą</w:t>
      </w:r>
      <w:r w:rsidR="00B55412" w:rsidRPr="00486F9E">
        <w:rPr>
          <w:rFonts w:cs="Times New Roman"/>
          <w:i/>
          <w:iCs/>
          <w:szCs w:val="20"/>
        </w:rPr>
        <w:t xml:space="preserve"> įrodanči</w:t>
      </w:r>
      <w:r w:rsidR="00174CEE" w:rsidRPr="00486F9E">
        <w:rPr>
          <w:rFonts w:cs="Times New Roman"/>
          <w:i/>
          <w:iCs/>
          <w:szCs w:val="20"/>
        </w:rPr>
        <w:t>us</w:t>
      </w:r>
      <w:r w:rsidR="00B55412" w:rsidRPr="00486F9E">
        <w:rPr>
          <w:rFonts w:cs="Times New Roman"/>
          <w:i/>
          <w:iCs/>
          <w:szCs w:val="20"/>
        </w:rPr>
        <w:t xml:space="preserve"> dokument</w:t>
      </w:r>
      <w:r w:rsidR="00174CEE" w:rsidRPr="00486F9E">
        <w:rPr>
          <w:rFonts w:cs="Times New Roman"/>
          <w:i/>
          <w:iCs/>
          <w:szCs w:val="20"/>
        </w:rPr>
        <w:t>us</w:t>
      </w:r>
      <w:r w:rsidR="000A7DE6" w:rsidRPr="00486F9E">
        <w:rPr>
          <w:rFonts w:cs="Times New Roman"/>
          <w:i/>
          <w:iCs/>
          <w:szCs w:val="20"/>
        </w:rPr>
        <w:t xml:space="preserve">. </w:t>
      </w:r>
    </w:p>
    <w:p w14:paraId="7A458B26" w14:textId="77777777" w:rsidR="002D3D05" w:rsidRPr="00486F9E" w:rsidRDefault="002D3D05" w:rsidP="002D3D05">
      <w:pPr>
        <w:jc w:val="center"/>
        <w:rPr>
          <w:rFonts w:cs="Times New Roman"/>
          <w:b/>
          <w:bCs/>
          <w:szCs w:val="20"/>
        </w:rPr>
      </w:pPr>
    </w:p>
    <w:sectPr w:rsidR="002D3D05" w:rsidRPr="00486F9E" w:rsidSect="005E0462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54CA1"/>
    <w:multiLevelType w:val="hybridMultilevel"/>
    <w:tmpl w:val="4C3637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0201B"/>
    <w:multiLevelType w:val="hybridMultilevel"/>
    <w:tmpl w:val="33E66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B21E6"/>
    <w:multiLevelType w:val="multilevel"/>
    <w:tmpl w:val="E96A23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C4E13FE"/>
    <w:multiLevelType w:val="multilevel"/>
    <w:tmpl w:val="77047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E280705"/>
    <w:multiLevelType w:val="hybridMultilevel"/>
    <w:tmpl w:val="268E8B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833785">
    <w:abstractNumId w:val="5"/>
  </w:num>
  <w:num w:numId="2" w16cid:durableId="1745568950">
    <w:abstractNumId w:val="4"/>
  </w:num>
  <w:num w:numId="3" w16cid:durableId="271284646">
    <w:abstractNumId w:val="0"/>
  </w:num>
  <w:num w:numId="4" w16cid:durableId="716976061">
    <w:abstractNumId w:val="3"/>
  </w:num>
  <w:num w:numId="5" w16cid:durableId="12702425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3141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58140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CE"/>
    <w:rsid w:val="000563E2"/>
    <w:rsid w:val="000575AE"/>
    <w:rsid w:val="000A7DE6"/>
    <w:rsid w:val="000F07CA"/>
    <w:rsid w:val="00137826"/>
    <w:rsid w:val="0016029E"/>
    <w:rsid w:val="00174CEE"/>
    <w:rsid w:val="002C501B"/>
    <w:rsid w:val="002D3D05"/>
    <w:rsid w:val="00325635"/>
    <w:rsid w:val="00335AC5"/>
    <w:rsid w:val="003B2DC8"/>
    <w:rsid w:val="004204CE"/>
    <w:rsid w:val="00437AA0"/>
    <w:rsid w:val="00486F9E"/>
    <w:rsid w:val="004B299C"/>
    <w:rsid w:val="0053508B"/>
    <w:rsid w:val="005E0462"/>
    <w:rsid w:val="005E5B8B"/>
    <w:rsid w:val="00613088"/>
    <w:rsid w:val="006373ED"/>
    <w:rsid w:val="006436F3"/>
    <w:rsid w:val="006503F9"/>
    <w:rsid w:val="006B4F23"/>
    <w:rsid w:val="007A6C82"/>
    <w:rsid w:val="007E6C39"/>
    <w:rsid w:val="00841A7A"/>
    <w:rsid w:val="008876A0"/>
    <w:rsid w:val="00994D4B"/>
    <w:rsid w:val="009E0418"/>
    <w:rsid w:val="00A20FB3"/>
    <w:rsid w:val="00AC562D"/>
    <w:rsid w:val="00B55412"/>
    <w:rsid w:val="00BB7134"/>
    <w:rsid w:val="00BC3EA7"/>
    <w:rsid w:val="00C553DC"/>
    <w:rsid w:val="00D57BD1"/>
    <w:rsid w:val="00D92968"/>
    <w:rsid w:val="00DF5F6B"/>
    <w:rsid w:val="00E35052"/>
    <w:rsid w:val="00F9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DF89"/>
  <w15:chartTrackingRefBased/>
  <w15:docId w15:val="{899BC1FD-5F88-40D0-AFCA-7954C9C3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ED"/>
    <w:pPr>
      <w:ind w:left="720"/>
      <w:contextualSpacing/>
    </w:pPr>
    <w:rPr>
      <w:rFonts w:asciiTheme="minorHAnsi" w:hAnsiTheme="minorHAnsi"/>
      <w:sz w:val="22"/>
      <w:lang w:val="en-US"/>
    </w:rPr>
  </w:style>
  <w:style w:type="table" w:styleId="TableGrid">
    <w:name w:val="Table Grid"/>
    <w:basedOn w:val="TableNormal"/>
    <w:uiPriority w:val="39"/>
    <w:rsid w:val="007E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DC3D3093141A84ABCD0D458ADE6BBFF" ma:contentTypeVersion="2" ma:contentTypeDescription="Kurkite naują dokumentą." ma:contentTypeScope="" ma:versionID="13fd8d5c908cdd83f9372e10975f2491">
  <xsd:schema xmlns:xsd="http://www.w3.org/2001/XMLSchema" xmlns:xs="http://www.w3.org/2001/XMLSchema" xmlns:p="http://schemas.microsoft.com/office/2006/metadata/properties" xmlns:ns2="2b951cb4-fff5-4a76-a147-f91a55b28657" targetNamespace="http://schemas.microsoft.com/office/2006/metadata/properties" ma:root="true" ma:fieldsID="88962936691c992a26472d53fde623f0" ns2:_="">
    <xsd:import namespace="2b951cb4-fff5-4a76-a147-f91a55b286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51cb4-fff5-4a76-a147-f91a55b28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8CF05-33F4-4423-9F80-A9A2EB585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ACA9D-0F32-48EA-8F59-6FDE274E5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46DBE-38EF-4F7C-B70D-955737028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51cb4-fff5-4a76-a147-f91a55b286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Kuliešienė</dc:creator>
  <cp:keywords/>
  <dc:description/>
  <cp:lastModifiedBy>Eglė Čekanauskienė</cp:lastModifiedBy>
  <cp:revision>26</cp:revision>
  <dcterms:created xsi:type="dcterms:W3CDTF">2023-05-10T13:33:00Z</dcterms:created>
  <dcterms:modified xsi:type="dcterms:W3CDTF">2025-06-17T20:20:00Z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0x010100BDC3D3093141A84ABCD0D458ADE6BBFF</vt:lpwstr>
  </property>
</Properties>
</file>